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4B4" w:rsidRDefault="001F54B4" w:rsidP="001F54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514350" cy="619125"/>
            <wp:effectExtent l="19050" t="0" r="0" b="0"/>
            <wp:docPr id="1" name="Рисунок 2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4B4" w:rsidRDefault="001F54B4" w:rsidP="001F54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Абанский районный Совет депутатов</w:t>
      </w:r>
    </w:p>
    <w:p w:rsidR="001F54B4" w:rsidRDefault="001F54B4" w:rsidP="001F54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:rsidR="001F54B4" w:rsidRDefault="001F54B4" w:rsidP="001F54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54B4" w:rsidRDefault="001F54B4" w:rsidP="001F54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 </w:t>
      </w:r>
    </w:p>
    <w:p w:rsidR="001F54B4" w:rsidRDefault="001F54B4" w:rsidP="001F54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F54B4" w:rsidRDefault="001F54B4" w:rsidP="001F54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F54B4" w:rsidRDefault="001F54B4" w:rsidP="001F54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19.05.2023                                          п. Абан                                      №_____</w:t>
      </w:r>
    </w:p>
    <w:p w:rsidR="001F54B4" w:rsidRDefault="001F54B4" w:rsidP="001F54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4B4" w:rsidRDefault="001F54B4" w:rsidP="001F54B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назначении и проведении опроса граждан по вопросу </w:t>
      </w:r>
    </w:p>
    <w:p w:rsidR="001F54B4" w:rsidRDefault="001F54B4" w:rsidP="001F54B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реорганизации муниципального бюджетного образовательного учреждения дополнительного образования «Центр дополнительного образования и воспитания» путем присоединения к муниципальному бюджетному образовательному учреждению дополнительного образования Абанский центр дополнительного образования и профессионального обучения на территории сельского поселения п. Абан Абанского района</w:t>
      </w:r>
    </w:p>
    <w:p w:rsidR="001F54B4" w:rsidRDefault="001F54B4" w:rsidP="001F54B4">
      <w:pPr>
        <w:spacing w:after="0" w:line="240" w:lineRule="auto"/>
        <w:ind w:firstLine="709"/>
        <w:rPr>
          <w:rFonts w:ascii="Times New Roman" w:hAnsi="Times New Roman"/>
          <w:szCs w:val="28"/>
        </w:rPr>
      </w:pPr>
    </w:p>
    <w:p w:rsidR="001F54B4" w:rsidRDefault="001F54B4" w:rsidP="001F54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31 Федерального закона от 06.10.2003 № 131-ФЗ «Об общих принципах организации местного самоуправления в Российской Федерации», Решением Абанского районного Совета депутатов Красноярского края от 10.03.2022 № 25-188Р «Об утверждении Положения о порядке назначения и проведения опроса граждан в Абанском районе», в целях изучения мнения жителей п. Абан по вопросу реорганизации муниципального бюджетного образовательного учреждения дополнительного образования «Центр дополнительного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и воспитания» путем присоединения к муниципальному бюджетному образовательному учреждению дополнительного образования Абанский центр дополнительного образования и профессионального обучения,</w:t>
      </w:r>
      <w:r>
        <w:t xml:space="preserve"> </w:t>
      </w:r>
      <w:r>
        <w:rPr>
          <w:rFonts w:ascii="Times New Roman" w:hAnsi="Times New Roman"/>
          <w:sz w:val="28"/>
          <w:szCs w:val="28"/>
        </w:rPr>
        <w:t>руководствуясь ст. 43, 44, Устава Абанского района Красноярского края,</w:t>
      </w:r>
    </w:p>
    <w:p w:rsidR="001F54B4" w:rsidRDefault="001F54B4" w:rsidP="001F54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ab/>
        <w:t>Назначить опрос граждан, проживающих на территории п. Абан.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>Провести опрос граждан в период с 06.06.2023 года по 08.06.2023 года.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 xml:space="preserve">Утвердить следующую формулировку вопроса, предлагаемую при проведении опроса жителей п. Абан: 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«Согласны ли Вы на реорганизацию муниципального бюджетного образовательного учреждения дополнительного образования «Центр дополнительного образования и воспитания» путем присоединения к муниципальному бюджетному образовательному учреждению дополнительного образования Абанский центр дополнительного образования и профессионального обучения?».</w:t>
      </w:r>
      <w:r>
        <w:rPr>
          <w:rFonts w:ascii="Times New Roman" w:hAnsi="Times New Roman"/>
          <w:sz w:val="28"/>
          <w:szCs w:val="28"/>
        </w:rPr>
        <w:tab/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t xml:space="preserve"> </w:t>
      </w:r>
      <w:r>
        <w:tab/>
      </w:r>
      <w:r>
        <w:rPr>
          <w:rFonts w:ascii="Times New Roman" w:hAnsi="Times New Roman"/>
          <w:sz w:val="28"/>
          <w:szCs w:val="28"/>
        </w:rPr>
        <w:t>Утвердить методику проведения опроса граждан п. Абан, согласно приложению 1 к настоящему Решению.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</w:t>
      </w:r>
      <w:r>
        <w:rPr>
          <w:rFonts w:ascii="Times New Roman" w:hAnsi="Times New Roman"/>
          <w:sz w:val="28"/>
          <w:szCs w:val="28"/>
        </w:rPr>
        <w:tab/>
        <w:t>Установить минимальную численность жителей, участвующих в опросе – 15 человек.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ab/>
        <w:t>Обоснование необходимости проведения опроса: часть 12 статьи 22 Федерального закона от 29.12.2012 № 273-ФЗ 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Инициатором проведения опроса является глава Абанского района Красноярского края.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Идентификация участников опроса осуществляется с использованием учетной записи портала «Госуслуг» </w:t>
      </w:r>
      <w:hyperlink r:id="rId5" w:history="1">
        <w:r>
          <w:rPr>
            <w:rStyle w:val="a5"/>
            <w:sz w:val="28"/>
            <w:szCs w:val="28"/>
            <w:lang w:val="en-US"/>
          </w:rPr>
          <w:t>www</w:t>
        </w:r>
        <w:r>
          <w:rPr>
            <w:rStyle w:val="a5"/>
            <w:sz w:val="28"/>
            <w:szCs w:val="28"/>
          </w:rPr>
          <w:t>.</w:t>
        </w:r>
        <w:proofErr w:type="spellStart"/>
        <w:r>
          <w:rPr>
            <w:rStyle w:val="a5"/>
            <w:sz w:val="28"/>
            <w:szCs w:val="28"/>
            <w:lang w:val="en-US"/>
          </w:rPr>
          <w:t>gosuslugi</w:t>
        </w:r>
        <w:proofErr w:type="spellEnd"/>
        <w:r>
          <w:rPr>
            <w:rStyle w:val="a5"/>
            <w:sz w:val="28"/>
            <w:szCs w:val="28"/>
          </w:rPr>
          <w:t>.</w:t>
        </w:r>
        <w:proofErr w:type="spellStart"/>
        <w:r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ab/>
        <w:t>Утвердить состав комиссии по проведению опроса граждан сельского поселения п. Абан Абанского района Красноярского края согласно приложению 2 к настоящему Решению.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Абанского районного Совета депутатов по социальной защите, образованию, культуре, делам молодежи, физической культуре и спорту.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Решение подлежит размещению на официальном сайте органов местного самоуправления муниципального образования Абанского района в информационно-телекоммуникационной сети «Интернет»  </w:t>
      </w:r>
      <w:hyperlink r:id="rId6" w:history="1">
        <w:r>
          <w:rPr>
            <w:rStyle w:val="a5"/>
            <w:sz w:val="28"/>
            <w:szCs w:val="28"/>
            <w:lang w:val="en-US"/>
          </w:rPr>
          <w:t>http</w:t>
        </w:r>
        <w:r>
          <w:rPr>
            <w:rStyle w:val="a5"/>
            <w:sz w:val="28"/>
            <w:szCs w:val="28"/>
          </w:rPr>
          <w:t>://</w:t>
        </w:r>
        <w:r>
          <w:rPr>
            <w:rStyle w:val="a5"/>
            <w:sz w:val="28"/>
            <w:szCs w:val="28"/>
            <w:lang w:val="en-US"/>
          </w:rPr>
          <w:t>abannet</w:t>
        </w:r>
        <w:r>
          <w:rPr>
            <w:rStyle w:val="a5"/>
            <w:sz w:val="28"/>
            <w:szCs w:val="28"/>
          </w:rPr>
          <w:t>.</w:t>
        </w:r>
        <w:proofErr w:type="spellStart"/>
        <w:r>
          <w:rPr>
            <w:rStyle w:val="a5"/>
            <w:sz w:val="28"/>
            <w:szCs w:val="28"/>
            <w:lang w:val="en-US"/>
          </w:rPr>
          <w:t>ru</w:t>
        </w:r>
        <w:proofErr w:type="spellEnd"/>
        <w:r>
          <w:rPr>
            <w:rStyle w:val="a5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и опубликованию в газете «Красное знамя».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Настоящее Решение вступает в силу со дня его официального размещения в газете «Красное знамя».</w:t>
      </w: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54B4" w:rsidRDefault="001F54B4" w:rsidP="001F54B4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F54B4" w:rsidTr="001F54B4">
        <w:tc>
          <w:tcPr>
            <w:tcW w:w="4785" w:type="dxa"/>
          </w:tcPr>
          <w:p w:rsidR="001F54B4" w:rsidRDefault="001F54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Абанского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районного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F54B4" w:rsidRDefault="001F54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:rsidR="001F54B4" w:rsidRDefault="001F54B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</w:t>
            </w:r>
          </w:p>
          <w:p w:rsidR="001F54B4" w:rsidRDefault="001F54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П.А. Попов</w:t>
            </w:r>
          </w:p>
          <w:p w:rsidR="001F54B4" w:rsidRDefault="001F54B4">
            <w:pPr>
              <w:tabs>
                <w:tab w:val="left" w:pos="709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1F54B4" w:rsidRDefault="001F54B4">
            <w:pPr>
              <w:tabs>
                <w:tab w:val="left" w:pos="709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Абанского района</w:t>
            </w:r>
          </w:p>
          <w:p w:rsidR="001F54B4" w:rsidRDefault="001F54B4">
            <w:pPr>
              <w:tabs>
                <w:tab w:val="left" w:pos="709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54B4" w:rsidRDefault="001F54B4">
            <w:pPr>
              <w:tabs>
                <w:tab w:val="left" w:pos="709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54B4" w:rsidRDefault="001F54B4">
            <w:pPr>
              <w:tabs>
                <w:tab w:val="left" w:pos="709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Иванченко</w:t>
            </w:r>
          </w:p>
        </w:tc>
      </w:tr>
    </w:tbl>
    <w:p w:rsidR="007202E0" w:rsidRDefault="007202E0"/>
    <w:sectPr w:rsidR="007202E0" w:rsidSect="00720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4B4"/>
    <w:rsid w:val="001C44A6"/>
    <w:rsid w:val="001F54B4"/>
    <w:rsid w:val="0024545B"/>
    <w:rsid w:val="006D3B86"/>
    <w:rsid w:val="007202E0"/>
    <w:rsid w:val="00C06201"/>
    <w:rsid w:val="00E94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4B4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06201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character" w:styleId="a5">
    <w:name w:val="Hyperlink"/>
    <w:uiPriority w:val="99"/>
    <w:semiHidden/>
    <w:unhideWhenUsed/>
    <w:rsid w:val="001F54B4"/>
    <w:rPr>
      <w:rFonts w:ascii="Times New Roman" w:hAnsi="Times New Roman" w:cs="Times New Roman" w:hint="default"/>
      <w:color w:val="0000FF"/>
      <w:u w:val="single"/>
    </w:rPr>
  </w:style>
  <w:style w:type="table" w:styleId="a6">
    <w:name w:val="Table Grid"/>
    <w:basedOn w:val="a1"/>
    <w:uiPriority w:val="59"/>
    <w:rsid w:val="001F54B4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bannet.ru/" TargetMode="External"/><Relationship Id="rId5" Type="http://schemas.openxmlformats.org/officeDocument/2006/relationships/hyperlink" Target="http://www.gosuslugi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2023-05-16T04:51:00Z</dcterms:created>
  <dcterms:modified xsi:type="dcterms:W3CDTF">2023-05-16T04:51:00Z</dcterms:modified>
</cp:coreProperties>
</file>